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7B" w:rsidRPr="007450D2" w:rsidRDefault="00AD5E7B" w:rsidP="00D814BD">
      <w:pPr>
        <w:spacing w:beforeLines="50" w:before="120" w:afterLines="50" w:after="120"/>
        <w:jc w:val="both"/>
        <w:rPr>
          <w:rFonts w:eastAsia="標楷體" w:hAnsi="標楷體"/>
          <w:sz w:val="40"/>
          <w:szCs w:val="40"/>
        </w:rPr>
      </w:pPr>
      <w:bookmarkStart w:id="0" w:name="_GoBack"/>
      <w:bookmarkEnd w:id="0"/>
      <w:r w:rsidRPr="007450D2">
        <w:rPr>
          <w:rFonts w:ascii="標楷體" w:eastAsia="標楷體" w:hAnsi="標楷體" w:cs="新細明體" w:hint="eastAsia"/>
          <w:kern w:val="0"/>
        </w:rPr>
        <w:t>附件2</w:t>
      </w:r>
      <w:r w:rsidR="00A1348C" w:rsidRPr="007450D2">
        <w:rPr>
          <w:rFonts w:ascii="標楷體" w:eastAsia="標楷體" w:hAnsi="標楷體" w:cs="新細明體" w:hint="eastAsia"/>
          <w:kern w:val="0"/>
        </w:rPr>
        <w:t xml:space="preserve">          </w:t>
      </w:r>
    </w:p>
    <w:p w:rsidR="006D343F" w:rsidRPr="006D343F" w:rsidRDefault="00AA7FD5" w:rsidP="00D814BD">
      <w:pPr>
        <w:jc w:val="center"/>
        <w:rPr>
          <w:rFonts w:ascii="標楷體" w:eastAsia="標楷體" w:hAnsi="標楷體"/>
          <w:sz w:val="36"/>
          <w:szCs w:val="36"/>
        </w:rPr>
      </w:pPr>
      <w:r w:rsidRPr="006D343F">
        <w:rPr>
          <w:rFonts w:ascii="標楷體" w:eastAsia="標楷體" w:hAnsi="標楷體" w:hint="eastAsia"/>
          <w:sz w:val="36"/>
          <w:szCs w:val="36"/>
        </w:rPr>
        <w:t>三軍總醫院</w:t>
      </w:r>
      <w:r w:rsidR="002E6518" w:rsidRPr="002A0B4F">
        <w:rPr>
          <w:rFonts w:ascii="標楷體" w:eastAsia="標楷體" w:hAnsi="標楷體"/>
          <w:color w:val="3333FF"/>
          <w:sz w:val="36"/>
          <w:szCs w:val="36"/>
          <w:u w:val="single"/>
        </w:rPr>
        <w:t>(IRB)</w:t>
      </w:r>
      <w:r w:rsidR="002E6518" w:rsidRPr="002A0B4F">
        <w:rPr>
          <w:rFonts w:ascii="標楷體" w:eastAsia="標楷體" w:hAnsi="標楷體" w:hint="eastAsia"/>
          <w:color w:val="3333FF"/>
          <w:sz w:val="36"/>
          <w:szCs w:val="36"/>
          <w:u w:val="single"/>
        </w:rPr>
        <w:t>新案</w:t>
      </w:r>
      <w:r w:rsidRPr="006D343F">
        <w:rPr>
          <w:rFonts w:ascii="標楷體" w:eastAsia="標楷體" w:hAnsi="標楷體"/>
          <w:sz w:val="36"/>
          <w:szCs w:val="36"/>
        </w:rPr>
        <w:t>申請</w:t>
      </w:r>
      <w:r w:rsidR="002A1C5F">
        <w:rPr>
          <w:rFonts w:ascii="標楷體" w:eastAsia="標楷體" w:hAnsi="標楷體" w:hint="eastAsia"/>
          <w:sz w:val="36"/>
          <w:szCs w:val="36"/>
        </w:rPr>
        <w:t>書</w:t>
      </w:r>
      <w:r w:rsidR="002E6518" w:rsidRPr="002A0B4F">
        <w:rPr>
          <w:rFonts w:ascii="標楷體" w:eastAsia="標楷體" w:hAnsi="標楷體" w:hint="eastAsia"/>
          <w:color w:val="3333FF"/>
          <w:sz w:val="36"/>
          <w:szCs w:val="36"/>
          <w:u w:val="single"/>
        </w:rPr>
        <w:t>補充附件</w:t>
      </w:r>
    </w:p>
    <w:p w:rsidR="00AA7FD5" w:rsidRPr="007450D2" w:rsidRDefault="00AA7FD5" w:rsidP="00D814BD">
      <w:pPr>
        <w:numPr>
          <w:ilvl w:val="0"/>
          <w:numId w:val="1"/>
        </w:numPr>
        <w:tabs>
          <w:tab w:val="clear" w:pos="36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試驗核准資料</w:t>
      </w:r>
    </w:p>
    <w:p w:rsidR="00AA7FD5" w:rsidRPr="007450D2" w:rsidRDefault="00AA7FD5" w:rsidP="0002782A">
      <w:pPr>
        <w:numPr>
          <w:ilvl w:val="0"/>
          <w:numId w:val="10"/>
        </w:numPr>
        <w:tabs>
          <w:tab w:val="clear" w:pos="2149"/>
        </w:tabs>
        <w:adjustRightInd w:val="0"/>
        <w:snapToGrid w:val="0"/>
        <w:spacing w:line="360" w:lineRule="auto"/>
        <w:ind w:left="720" w:hanging="360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/>
        </w:rPr>
        <w:t>IRB核准日期</w:t>
      </w:r>
      <w:r w:rsidRPr="007450D2">
        <w:rPr>
          <w:rFonts w:ascii="標楷體" w:eastAsia="標楷體" w:hAnsi="標楷體" w:hint="eastAsia"/>
        </w:rPr>
        <w:t>及核准編號</w:t>
      </w:r>
      <w:r w:rsidRPr="007450D2">
        <w:rPr>
          <w:rFonts w:ascii="標楷體" w:eastAsia="標楷體" w:hAnsi="標楷體"/>
        </w:rPr>
        <w:t>：</w:t>
      </w:r>
    </w:p>
    <w:p w:rsidR="00AA7FD5" w:rsidRPr="007450D2" w:rsidRDefault="00AA7FD5" w:rsidP="0002782A">
      <w:pPr>
        <w:numPr>
          <w:ilvl w:val="0"/>
          <w:numId w:val="10"/>
        </w:numPr>
        <w:tabs>
          <w:tab w:val="clear" w:pos="2149"/>
        </w:tabs>
        <w:adjustRightInd w:val="0"/>
        <w:snapToGrid w:val="0"/>
        <w:spacing w:line="360" w:lineRule="auto"/>
        <w:ind w:left="720" w:hanging="360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□</w:t>
      </w:r>
      <w:r w:rsidRPr="007450D2">
        <w:rPr>
          <w:rFonts w:ascii="標楷體" w:eastAsia="標楷體" w:hAnsi="標楷體"/>
        </w:rPr>
        <w:t>衛</w:t>
      </w:r>
      <w:r w:rsidR="00BA177E" w:rsidRPr="002A0B4F">
        <w:rPr>
          <w:rFonts w:ascii="標楷體" w:eastAsia="標楷體" w:hAnsi="標楷體" w:hint="eastAsia"/>
        </w:rPr>
        <w:t>福部</w:t>
      </w:r>
      <w:r w:rsidRPr="007450D2">
        <w:rPr>
          <w:rFonts w:ascii="標楷體" w:eastAsia="標楷體" w:hAnsi="標楷體"/>
        </w:rPr>
        <w:t>核准日期及核准文號：</w:t>
      </w:r>
    </w:p>
    <w:p w:rsidR="00AA7FD5" w:rsidRPr="007450D2" w:rsidRDefault="00AA7FD5" w:rsidP="00D814BD">
      <w:pPr>
        <w:adjustRightInd w:val="0"/>
        <w:snapToGrid w:val="0"/>
        <w:spacing w:line="360" w:lineRule="auto"/>
        <w:ind w:left="720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□本試驗不需送衛</w:t>
      </w:r>
      <w:r w:rsidR="00BA177E" w:rsidRPr="002A0B4F">
        <w:rPr>
          <w:rFonts w:ascii="標楷體" w:eastAsia="標楷體" w:hAnsi="標楷體" w:hint="eastAsia"/>
        </w:rPr>
        <w:t>福部</w:t>
      </w:r>
      <w:r w:rsidRPr="007450D2">
        <w:rPr>
          <w:rFonts w:ascii="標楷體" w:eastAsia="標楷體" w:hAnsi="標楷體" w:hint="eastAsia"/>
        </w:rPr>
        <w:t>審核，原因：</w:t>
      </w:r>
    </w:p>
    <w:p w:rsidR="00B14B94" w:rsidRPr="000408A4" w:rsidRDefault="000408A4" w:rsidP="002A0B4F">
      <w:pPr>
        <w:numPr>
          <w:ilvl w:val="0"/>
          <w:numId w:val="1"/>
        </w:numPr>
        <w:tabs>
          <w:tab w:val="clear" w:pos="360"/>
        </w:tabs>
        <w:adjustRightInd w:val="0"/>
        <w:snapToGrid w:val="0"/>
        <w:spacing w:beforeLines="50" w:before="120" w:afterLines="50" w:after="120" w:line="240" w:lineRule="atLeast"/>
        <w:ind w:leftChars="150" w:left="720" w:right="215"/>
        <w:jc w:val="both"/>
        <w:rPr>
          <w:rFonts w:ascii="標楷體" w:eastAsia="標楷體" w:hAnsi="標楷體"/>
        </w:rPr>
      </w:pPr>
      <w:r w:rsidRPr="002A0B4F">
        <w:rPr>
          <w:rFonts w:ascii="標楷體" w:eastAsia="標楷體" w:hAnsi="標楷體" w:cstheme="minorBidi" w:hint="eastAsia"/>
          <w:color w:val="3333FF"/>
          <w:u w:val="single"/>
        </w:rPr>
        <w:t>是否與</w:t>
      </w:r>
      <w:r w:rsidR="006901F5">
        <w:rPr>
          <w:rFonts w:ascii="標楷體" w:eastAsia="標楷體" w:hAnsi="標楷體" w:cstheme="minorBidi" w:hint="eastAsia"/>
          <w:color w:val="3333FF"/>
          <w:u w:val="single"/>
        </w:rPr>
        <w:t>臨床</w:t>
      </w:r>
      <w:r w:rsidR="00B14B94" w:rsidRPr="000408A4">
        <w:rPr>
          <w:rFonts w:ascii="標楷體" w:eastAsia="標楷體" w:hAnsi="標楷體" w:hint="eastAsia"/>
        </w:rPr>
        <w:t>試驗</w:t>
      </w:r>
      <w:r w:rsidRPr="002A0B4F">
        <w:rPr>
          <w:rFonts w:ascii="標楷體" w:eastAsia="標楷體" w:hAnsi="標楷體" w:hint="eastAsia"/>
          <w:color w:val="3333FF"/>
          <w:u w:val="single"/>
        </w:rPr>
        <w:t>中心</w:t>
      </w:r>
      <w:r w:rsidR="006901F5">
        <w:rPr>
          <w:rFonts w:ascii="標楷體" w:eastAsia="標楷體" w:hAnsi="標楷體" w:hint="eastAsia"/>
          <w:color w:val="3333FF"/>
          <w:u w:val="single"/>
        </w:rPr>
        <w:t>(</w:t>
      </w:r>
      <w:r w:rsidR="006901F5">
        <w:rPr>
          <w:rFonts w:ascii="標楷體" w:eastAsia="標楷體" w:hAnsi="標楷體"/>
          <w:color w:val="3333FF"/>
          <w:u w:val="single"/>
        </w:rPr>
        <w:t>GCRC)</w:t>
      </w:r>
      <w:r w:rsidRPr="002A0B4F">
        <w:rPr>
          <w:rFonts w:ascii="標楷體" w:eastAsia="標楷體" w:hAnsi="標楷體" w:hint="eastAsia"/>
          <w:color w:val="3333FF"/>
          <w:u w:val="single"/>
        </w:rPr>
        <w:t>合作：</w:t>
      </w:r>
      <w:r w:rsidR="00B14B94" w:rsidRPr="002A0B4F">
        <w:rPr>
          <w:rFonts w:ascii="標楷體" w:eastAsia="標楷體" w:hAnsi="標楷體" w:hint="eastAsia"/>
          <w:color w:val="3333FF"/>
          <w:u w:val="single"/>
        </w:rPr>
        <w:t>□</w:t>
      </w:r>
      <w:r w:rsidRPr="002A0B4F">
        <w:rPr>
          <w:rFonts w:ascii="標楷體" w:eastAsia="標楷體" w:hAnsi="標楷體"/>
          <w:color w:val="3333FF"/>
          <w:u w:val="single"/>
        </w:rPr>
        <w:t xml:space="preserve"> 是  </w:t>
      </w:r>
      <w:r w:rsidRPr="002A0B4F">
        <w:rPr>
          <w:rFonts w:ascii="標楷體" w:eastAsia="標楷體" w:hAnsi="標楷體" w:hint="eastAsia"/>
          <w:color w:val="3333FF"/>
          <w:u w:val="single"/>
        </w:rPr>
        <w:t>□</w:t>
      </w:r>
      <w:r w:rsidRPr="002A0B4F">
        <w:rPr>
          <w:rFonts w:ascii="標楷體" w:eastAsia="標楷體" w:hAnsi="標楷體"/>
          <w:color w:val="3333FF"/>
          <w:u w:val="single"/>
        </w:rPr>
        <w:t xml:space="preserve"> </w:t>
      </w:r>
      <w:r w:rsidRPr="002A0B4F">
        <w:rPr>
          <w:rFonts w:ascii="標楷體" w:eastAsia="標楷體" w:hAnsi="標楷體" w:hint="eastAsia"/>
          <w:color w:val="3333FF"/>
          <w:u w:val="single"/>
        </w:rPr>
        <w:t>否</w:t>
      </w:r>
    </w:p>
    <w:p w:rsidR="00AA7FD5" w:rsidRPr="007450D2" w:rsidRDefault="00AA7FD5" w:rsidP="006D343F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試驗經費來源：</w:t>
      </w:r>
    </w:p>
    <w:p w:rsidR="00AA7FD5" w:rsidRPr="007450D2" w:rsidRDefault="00AA7FD5" w:rsidP="006D343F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試驗</w:t>
      </w:r>
      <w:r w:rsidRPr="007450D2">
        <w:rPr>
          <w:rFonts w:ascii="標楷體" w:eastAsia="標楷體" w:hAnsi="標楷體"/>
        </w:rPr>
        <w:t>委託藥廠</w:t>
      </w:r>
      <w:r w:rsidRPr="007450D2">
        <w:rPr>
          <w:rFonts w:ascii="標楷體" w:eastAsia="標楷體" w:hAnsi="標楷體" w:hint="eastAsia"/>
        </w:rPr>
        <w:t xml:space="preserve">/贊助研究單位(名稱及地址)： </w:t>
      </w:r>
    </w:p>
    <w:p w:rsidR="00AA7FD5" w:rsidRPr="007450D2" w:rsidRDefault="00AA7FD5" w:rsidP="00D814BD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試驗委託</w:t>
      </w:r>
      <w:r w:rsidRPr="007450D2">
        <w:rPr>
          <w:rFonts w:ascii="標楷體" w:eastAsia="標楷體" w:hAnsi="標楷體"/>
        </w:rPr>
        <w:t>CRO</w:t>
      </w:r>
      <w:r w:rsidRPr="007450D2">
        <w:rPr>
          <w:rFonts w:ascii="標楷體" w:eastAsia="標楷體" w:hAnsi="標楷體" w:hint="eastAsia"/>
        </w:rPr>
        <w:t>公司(名稱及地址)：</w:t>
      </w:r>
    </w:p>
    <w:p w:rsidR="00AA7FD5" w:rsidRPr="007450D2" w:rsidRDefault="00AA7FD5" w:rsidP="00D814BD">
      <w:pPr>
        <w:numPr>
          <w:ilvl w:val="0"/>
          <w:numId w:val="1"/>
        </w:numPr>
        <w:tabs>
          <w:tab w:val="clear" w:pos="360"/>
        </w:tabs>
        <w:spacing w:line="360" w:lineRule="auto"/>
        <w:ind w:left="181" w:hanging="181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試驗聯絡人員</w:t>
      </w:r>
    </w:p>
    <w:p w:rsidR="00AA7FD5" w:rsidRPr="007450D2" w:rsidRDefault="00AA7FD5" w:rsidP="0002782A">
      <w:pPr>
        <w:numPr>
          <w:ilvl w:val="0"/>
          <w:numId w:val="9"/>
        </w:numPr>
        <w:tabs>
          <w:tab w:val="clear" w:pos="2509"/>
        </w:tabs>
        <w:spacing w:line="360" w:lineRule="auto"/>
        <w:ind w:left="720" w:hanging="360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試驗委託者之聯絡方式(姓名、電話及</w:t>
      </w:r>
      <w:r w:rsidRPr="007450D2">
        <w:rPr>
          <w:rFonts w:ascii="標楷體" w:eastAsia="標楷體" w:hAnsi="標楷體"/>
        </w:rPr>
        <w:t>E-mail</w:t>
      </w:r>
      <w:r w:rsidRPr="007450D2">
        <w:rPr>
          <w:rFonts w:ascii="標楷體" w:eastAsia="標楷體" w:hAnsi="標楷體" w:hint="eastAsia"/>
        </w:rPr>
        <w:t>)：</w:t>
      </w:r>
    </w:p>
    <w:p w:rsidR="00AA7FD5" w:rsidRPr="007450D2" w:rsidRDefault="00AA7FD5" w:rsidP="0002782A">
      <w:pPr>
        <w:numPr>
          <w:ilvl w:val="0"/>
          <w:numId w:val="9"/>
        </w:numPr>
        <w:tabs>
          <w:tab w:val="clear" w:pos="2509"/>
        </w:tabs>
        <w:spacing w:line="360" w:lineRule="auto"/>
        <w:ind w:left="720" w:hanging="360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試驗主持人之助理聯絡方式(姓名、電話及</w:t>
      </w:r>
      <w:r w:rsidRPr="007450D2">
        <w:rPr>
          <w:rFonts w:ascii="標楷體" w:eastAsia="標楷體" w:hAnsi="標楷體"/>
        </w:rPr>
        <w:t>E-mail</w:t>
      </w:r>
      <w:r w:rsidRPr="007450D2">
        <w:rPr>
          <w:rFonts w:ascii="標楷體" w:eastAsia="標楷體" w:hAnsi="標楷體" w:hint="eastAsia"/>
        </w:rPr>
        <w:t>)：</w:t>
      </w:r>
    </w:p>
    <w:p w:rsidR="00AA7FD5" w:rsidRPr="007450D2" w:rsidRDefault="00AA7FD5" w:rsidP="00D814BD">
      <w:pPr>
        <w:numPr>
          <w:ilvl w:val="0"/>
          <w:numId w:val="1"/>
        </w:numPr>
        <w:tabs>
          <w:tab w:val="clear" w:pos="360"/>
        </w:tabs>
        <w:spacing w:line="360" w:lineRule="auto"/>
        <w:ind w:left="181" w:hanging="181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試驗有無保險</w:t>
      </w:r>
    </w:p>
    <w:p w:rsidR="006D343F" w:rsidRDefault="00AA7FD5" w:rsidP="00D814BD">
      <w:pPr>
        <w:spacing w:line="360" w:lineRule="auto"/>
        <w:ind w:left="360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□有</w:t>
      </w:r>
      <w:r w:rsidR="00A14199">
        <w:rPr>
          <w:rFonts w:ascii="標楷體" w:eastAsia="標楷體" w:hAnsi="標楷體" w:hint="eastAsia"/>
        </w:rPr>
        <w:t>，</w:t>
      </w:r>
      <w:r w:rsidRPr="007450D2">
        <w:rPr>
          <w:rFonts w:ascii="標楷體" w:eastAsia="標楷體" w:hAnsi="標楷體" w:hint="eastAsia"/>
        </w:rPr>
        <w:t>承保公司</w:t>
      </w:r>
      <w:r w:rsidR="006D343F">
        <w:rPr>
          <w:rFonts w:ascii="標楷體" w:eastAsia="標楷體" w:hAnsi="標楷體" w:hint="eastAsia"/>
        </w:rPr>
        <w:t>：</w:t>
      </w:r>
    </w:p>
    <w:p w:rsidR="00AA7FD5" w:rsidRPr="007450D2" w:rsidRDefault="006D343F" w:rsidP="00D814BD">
      <w:pPr>
        <w:spacing w:line="360" w:lineRule="auto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A7FD5" w:rsidRPr="007450D2">
        <w:rPr>
          <w:rFonts w:ascii="標楷體" w:eastAsia="標楷體" w:hAnsi="標楷體" w:hint="eastAsia"/>
        </w:rPr>
        <w:t>保險金額：</w:t>
      </w:r>
    </w:p>
    <w:p w:rsidR="00AA7FD5" w:rsidRPr="007450D2" w:rsidRDefault="00AA7FD5" w:rsidP="00D814BD">
      <w:pPr>
        <w:spacing w:line="360" w:lineRule="auto"/>
        <w:ind w:left="360"/>
        <w:jc w:val="both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>□無</w:t>
      </w:r>
    </w:p>
    <w:p w:rsidR="00AA7FD5" w:rsidRPr="007450D2" w:rsidRDefault="00AA7FD5" w:rsidP="00D814BD">
      <w:pPr>
        <w:spacing w:beforeLines="200" w:before="480"/>
        <w:rPr>
          <w:rFonts w:ascii="標楷體" w:eastAsia="標楷體" w:hAnsi="標楷體"/>
        </w:rPr>
      </w:pPr>
      <w:r w:rsidRPr="007450D2">
        <w:rPr>
          <w:rFonts w:ascii="標楷體" w:eastAsia="標楷體" w:hAnsi="標楷體" w:hint="eastAsia"/>
        </w:rPr>
        <w:t xml:space="preserve">填寫人：_____ _____   __（簽名及日期）  </w:t>
      </w:r>
    </w:p>
    <w:p w:rsidR="00AA7FD5" w:rsidRPr="007450D2" w:rsidRDefault="00AA7FD5" w:rsidP="00D814BD">
      <w:pPr>
        <w:rPr>
          <w:rFonts w:ascii="標楷體" w:eastAsia="標楷體" w:hAnsi="標楷體"/>
        </w:rPr>
      </w:pPr>
    </w:p>
    <w:p w:rsidR="00AA7FD5" w:rsidRPr="007450D2" w:rsidRDefault="00AA7FD5" w:rsidP="00D814BD">
      <w:pPr>
        <w:rPr>
          <w:rFonts w:ascii="標楷體" w:eastAsia="標楷體" w:hAnsi="標楷體"/>
        </w:rPr>
      </w:pPr>
    </w:p>
    <w:p w:rsidR="00A9328F" w:rsidRPr="007450D2" w:rsidRDefault="00A9328F" w:rsidP="0032524F">
      <w:pPr>
        <w:adjustRightInd w:val="0"/>
        <w:snapToGrid w:val="0"/>
        <w:spacing w:line="240" w:lineRule="atLeast"/>
        <w:jc w:val="both"/>
        <w:rPr>
          <w:rFonts w:eastAsia="標楷體" w:hAnsi="標楷體"/>
        </w:rPr>
      </w:pPr>
    </w:p>
    <w:sectPr w:rsidR="00A9328F" w:rsidRPr="007450D2" w:rsidSect="00893D22">
      <w:footerReference w:type="default" r:id="rId7"/>
      <w:pgSz w:w="11906" w:h="16838" w:code="9"/>
      <w:pgMar w:top="1191" w:right="1134" w:bottom="1191" w:left="1134" w:header="56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A6" w:rsidRDefault="00B775A6">
      <w:r>
        <w:separator/>
      </w:r>
    </w:p>
  </w:endnote>
  <w:endnote w:type="continuationSeparator" w:id="0">
    <w:p w:rsidR="00B775A6" w:rsidRDefault="00B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A" w:rsidRDefault="0091267A" w:rsidP="00495E30">
    <w:pPr>
      <w:pStyle w:val="a7"/>
      <w:jc w:val="center"/>
      <w:rPr>
        <w:rFonts w:eastAsia="標楷體" w:hAnsi="標楷體"/>
        <w:kern w:val="0"/>
      </w:rPr>
    </w:pPr>
    <w:r w:rsidRPr="008E4D11">
      <w:rPr>
        <w:rFonts w:eastAsia="標楷體" w:hAnsi="標楷體"/>
        <w:kern w:val="0"/>
      </w:rPr>
      <w:t>第</w:t>
    </w:r>
    <w:r w:rsidRPr="008E4D11">
      <w:rPr>
        <w:rFonts w:eastAsia="標楷體"/>
        <w:kern w:val="0"/>
      </w:rPr>
      <w:t xml:space="preserve"> </w:t>
    </w:r>
    <w:r w:rsidRPr="008E4D11">
      <w:rPr>
        <w:rFonts w:eastAsia="標楷體"/>
        <w:kern w:val="0"/>
      </w:rPr>
      <w:fldChar w:fldCharType="begin"/>
    </w:r>
    <w:r w:rsidRPr="008E4D11">
      <w:rPr>
        <w:rFonts w:eastAsia="標楷體"/>
        <w:kern w:val="0"/>
      </w:rPr>
      <w:instrText xml:space="preserve"> PAGE </w:instrText>
    </w:r>
    <w:r w:rsidRPr="008E4D11">
      <w:rPr>
        <w:rFonts w:eastAsia="標楷體"/>
        <w:kern w:val="0"/>
      </w:rPr>
      <w:fldChar w:fldCharType="separate"/>
    </w:r>
    <w:r w:rsidR="002A0B4F">
      <w:rPr>
        <w:rFonts w:eastAsia="標楷體"/>
        <w:noProof/>
        <w:kern w:val="0"/>
      </w:rPr>
      <w:t>1</w:t>
    </w:r>
    <w:r w:rsidRPr="008E4D11">
      <w:rPr>
        <w:rFonts w:eastAsia="標楷體"/>
        <w:kern w:val="0"/>
      </w:rPr>
      <w:fldChar w:fldCharType="end"/>
    </w:r>
    <w:r w:rsidRPr="008E4D11">
      <w:rPr>
        <w:rFonts w:eastAsia="標楷體"/>
        <w:kern w:val="0"/>
      </w:rPr>
      <w:t xml:space="preserve"> </w:t>
    </w:r>
    <w:r w:rsidRPr="008E4D11">
      <w:rPr>
        <w:rFonts w:eastAsia="標楷體" w:hAnsi="標楷體"/>
        <w:kern w:val="0"/>
      </w:rPr>
      <w:t>頁，共</w:t>
    </w:r>
    <w:r w:rsidRPr="008E4D11">
      <w:rPr>
        <w:rFonts w:eastAsia="標楷體"/>
        <w:kern w:val="0"/>
      </w:rPr>
      <w:t xml:space="preserve"> </w:t>
    </w:r>
    <w:r w:rsidRPr="008E4D11">
      <w:rPr>
        <w:rFonts w:eastAsia="標楷體"/>
        <w:kern w:val="0"/>
      </w:rPr>
      <w:fldChar w:fldCharType="begin"/>
    </w:r>
    <w:r w:rsidRPr="008E4D11">
      <w:rPr>
        <w:rFonts w:eastAsia="標楷體"/>
        <w:kern w:val="0"/>
      </w:rPr>
      <w:instrText xml:space="preserve"> NUMPAGES </w:instrText>
    </w:r>
    <w:r w:rsidRPr="008E4D11">
      <w:rPr>
        <w:rFonts w:eastAsia="標楷體"/>
        <w:kern w:val="0"/>
      </w:rPr>
      <w:fldChar w:fldCharType="separate"/>
    </w:r>
    <w:r w:rsidR="002A0B4F">
      <w:rPr>
        <w:rFonts w:eastAsia="標楷體"/>
        <w:noProof/>
        <w:kern w:val="0"/>
      </w:rPr>
      <w:t>1</w:t>
    </w:r>
    <w:r w:rsidRPr="008E4D11">
      <w:rPr>
        <w:rFonts w:eastAsia="標楷體"/>
        <w:kern w:val="0"/>
      </w:rPr>
      <w:fldChar w:fldCharType="end"/>
    </w:r>
    <w:r w:rsidRPr="008E4D11">
      <w:rPr>
        <w:rFonts w:eastAsia="標楷體"/>
        <w:kern w:val="0"/>
      </w:rPr>
      <w:t xml:space="preserve"> </w:t>
    </w:r>
    <w:r w:rsidRPr="008E4D11">
      <w:rPr>
        <w:rFonts w:eastAsia="標楷體" w:hAnsi="標楷體"/>
        <w:kern w:val="0"/>
      </w:rPr>
      <w:t>頁</w:t>
    </w:r>
  </w:p>
  <w:p w:rsidR="0091267A" w:rsidRPr="00495E30" w:rsidRDefault="0091267A" w:rsidP="00495E30">
    <w:pPr>
      <w:pStyle w:val="a7"/>
      <w:rPr>
        <w:rFonts w:eastAsia="標楷體" w:hAnsi="標楷體"/>
        <w:kern w:val="0"/>
      </w:rPr>
    </w:pPr>
    <w:r w:rsidRPr="00495E30">
      <w:rPr>
        <w:rFonts w:eastAsia="標楷體" w:hAnsi="標楷體"/>
        <w:kern w:val="0"/>
      </w:rPr>
      <w:fldChar w:fldCharType="begin"/>
    </w:r>
    <w:r w:rsidRPr="00495E30">
      <w:rPr>
        <w:rFonts w:eastAsia="標楷體" w:hAnsi="標楷體"/>
        <w:kern w:val="0"/>
      </w:rPr>
      <w:instrText xml:space="preserve"> FILENAME </w:instrText>
    </w:r>
    <w:r w:rsidRPr="00495E30">
      <w:rPr>
        <w:rFonts w:eastAsia="標楷體" w:hAnsi="標楷體"/>
        <w:kern w:val="0"/>
      </w:rPr>
      <w:fldChar w:fldCharType="separate"/>
    </w:r>
    <w:r w:rsidR="00CA29E4">
      <w:rPr>
        <w:rFonts w:eastAsia="標楷體" w:hAnsi="標楷體"/>
        <w:noProof/>
        <w:kern w:val="0"/>
      </w:rPr>
      <w:t>臨床試驗執行作業規定</w:t>
    </w:r>
    <w:r w:rsidR="00CA29E4">
      <w:rPr>
        <w:rFonts w:eastAsia="標楷體" w:hAnsi="標楷體"/>
        <w:noProof/>
        <w:kern w:val="0"/>
      </w:rPr>
      <w:t>-</w:t>
    </w:r>
    <w:r w:rsidR="002E6518">
      <w:rPr>
        <w:rFonts w:eastAsia="標楷體" w:hAnsi="標楷體"/>
        <w:noProof/>
        <w:kern w:val="0"/>
      </w:rPr>
      <w:t xml:space="preserve">109.  .  </w:t>
    </w:r>
    <w:r w:rsidR="00CA29E4">
      <w:rPr>
        <w:rFonts w:eastAsia="標楷體" w:hAnsi="標楷體"/>
        <w:noProof/>
        <w:kern w:val="0"/>
      </w:rPr>
      <w:t>生效</w:t>
    </w:r>
    <w:r w:rsidR="00CA29E4">
      <w:rPr>
        <w:rFonts w:eastAsia="標楷體" w:hAnsi="標楷體"/>
        <w:noProof/>
        <w:kern w:val="0"/>
      </w:rPr>
      <w:t>.docx</w:t>
    </w:r>
    <w:r w:rsidRPr="00495E30">
      <w:rPr>
        <w:rFonts w:eastAsia="標楷體" w:hAnsi="標楷體"/>
        <w:kern w:val="0"/>
      </w:rPr>
      <w:fldChar w:fldCharType="end"/>
    </w:r>
    <w:r>
      <w:rPr>
        <w:rFonts w:eastAsia="標楷體" w:hAnsi="標楷體" w:hint="eastAsia"/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A6" w:rsidRDefault="00B775A6">
      <w:r>
        <w:separator/>
      </w:r>
    </w:p>
  </w:footnote>
  <w:footnote w:type="continuationSeparator" w:id="0">
    <w:p w:rsidR="00B775A6" w:rsidRDefault="00B7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C0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A035F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F00CE"/>
    <w:multiLevelType w:val="hybridMultilevel"/>
    <w:tmpl w:val="07E8B6D0"/>
    <w:lvl w:ilvl="0" w:tplc="71E28B42">
      <w:start w:val="1"/>
      <w:numFmt w:val="decimal"/>
      <w:lvlText w:val="(%1)"/>
      <w:lvlJc w:val="left"/>
      <w:pPr>
        <w:tabs>
          <w:tab w:val="num" w:pos="2509"/>
        </w:tabs>
        <w:ind w:left="2509" w:hanging="8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6E53C89"/>
    <w:multiLevelType w:val="hybridMultilevel"/>
    <w:tmpl w:val="86EED77C"/>
    <w:lvl w:ilvl="0" w:tplc="6D3E66FE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 w15:restartNumberingAfterBreak="0">
    <w:nsid w:val="080B456C"/>
    <w:multiLevelType w:val="hybridMultilevel"/>
    <w:tmpl w:val="E2AEC2DE"/>
    <w:lvl w:ilvl="0" w:tplc="333C15B0">
      <w:start w:val="1"/>
      <w:numFmt w:val="ideographDigital"/>
      <w:lvlText w:val="%1、"/>
      <w:lvlJc w:val="left"/>
      <w:pPr>
        <w:tabs>
          <w:tab w:val="num" w:pos="764"/>
        </w:tabs>
        <w:ind w:left="764" w:hanging="480"/>
      </w:pPr>
      <w:rPr>
        <w:rFonts w:ascii="Times New Roman" w:hAnsi="Times New Roman" w:hint="default"/>
        <w:b/>
        <w:i w:val="0"/>
        <w:color w:val="0000FF"/>
        <w:sz w:val="24"/>
        <w:szCs w:val="24"/>
        <w:u w:val="single"/>
      </w:rPr>
    </w:lvl>
    <w:lvl w:ilvl="1" w:tplc="5E02062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b w:val="0"/>
        <w:i w:val="0"/>
        <w:sz w:val="24"/>
        <w:szCs w:val="24"/>
      </w:rPr>
    </w:lvl>
    <w:lvl w:ilvl="2" w:tplc="D3A04458">
      <w:start w:val="1"/>
      <w:numFmt w:val="decimal"/>
      <w:lvlText w:val="%3、"/>
      <w:lvlJc w:val="left"/>
      <w:pPr>
        <w:tabs>
          <w:tab w:val="num" w:pos="1620"/>
        </w:tabs>
        <w:ind w:left="1620" w:hanging="36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3" w:tplc="3036EE0A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1632E588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9E10D8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7341A"/>
    <w:multiLevelType w:val="hybridMultilevel"/>
    <w:tmpl w:val="0AC0BD00"/>
    <w:lvl w:ilvl="0" w:tplc="5060CA10">
      <w:start w:val="1"/>
      <w:numFmt w:val="decimal"/>
      <w:lvlText w:val="%1、"/>
      <w:lvlJc w:val="left"/>
      <w:pPr>
        <w:tabs>
          <w:tab w:val="num" w:pos="2400"/>
        </w:tabs>
        <w:ind w:left="240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B920FA"/>
    <w:multiLevelType w:val="hybridMultilevel"/>
    <w:tmpl w:val="A0BCF156"/>
    <w:lvl w:ilvl="0" w:tplc="FB1A981A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4F4CBB"/>
    <w:multiLevelType w:val="hybridMultilevel"/>
    <w:tmpl w:val="C2EEC1A8"/>
    <w:lvl w:ilvl="0" w:tplc="649087CC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E50165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6233CB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5C1CBD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7E11E5"/>
    <w:multiLevelType w:val="hybridMultilevel"/>
    <w:tmpl w:val="B84E12D2"/>
    <w:lvl w:ilvl="0" w:tplc="1ECCF2FC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6E6333"/>
    <w:multiLevelType w:val="hybridMultilevel"/>
    <w:tmpl w:val="A5B0D750"/>
    <w:lvl w:ilvl="0" w:tplc="5E02062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0CB27AB"/>
    <w:multiLevelType w:val="hybridMultilevel"/>
    <w:tmpl w:val="B0B0E43C"/>
    <w:lvl w:ilvl="0" w:tplc="FFE22156">
      <w:start w:val="10"/>
      <w:numFmt w:val="decimal"/>
      <w:lvlText w:val="%1、"/>
      <w:lvlJc w:val="left"/>
      <w:pPr>
        <w:tabs>
          <w:tab w:val="num" w:pos="764"/>
        </w:tabs>
        <w:ind w:left="764" w:hanging="480"/>
      </w:pPr>
      <w:rPr>
        <w:rFonts w:ascii="Times New Roman" w:hAnsi="Times New Roman" w:hint="default"/>
        <w:b w:val="0"/>
        <w:i w:val="0"/>
        <w:color w:val="FF0000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C1C080E">
      <w:start w:val="1"/>
      <w:numFmt w:val="decim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BA05BA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F96298"/>
    <w:multiLevelType w:val="hybridMultilevel"/>
    <w:tmpl w:val="CC64B00E"/>
    <w:lvl w:ilvl="0" w:tplc="71E28B42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84007A24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  <w:b w:val="0"/>
        <w:i w:val="0"/>
        <w:sz w:val="24"/>
      </w:rPr>
    </w:lvl>
    <w:lvl w:ilvl="2" w:tplc="FD38DA24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64C3AF5"/>
    <w:multiLevelType w:val="hybridMultilevel"/>
    <w:tmpl w:val="2640E256"/>
    <w:lvl w:ilvl="0" w:tplc="2DE2C558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A615B2"/>
    <w:multiLevelType w:val="hybridMultilevel"/>
    <w:tmpl w:val="BEDC838C"/>
    <w:lvl w:ilvl="0" w:tplc="417ED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9480C4">
      <w:start w:val="1"/>
      <w:numFmt w:val="decimal"/>
      <w:lvlText w:val="(%2)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571B7C"/>
    <w:multiLevelType w:val="hybridMultilevel"/>
    <w:tmpl w:val="595A5572"/>
    <w:lvl w:ilvl="0" w:tplc="71E28B42">
      <w:start w:val="1"/>
      <w:numFmt w:val="decimal"/>
      <w:lvlText w:val="(%1)"/>
      <w:lvlJc w:val="left"/>
      <w:pPr>
        <w:tabs>
          <w:tab w:val="num" w:pos="2149"/>
        </w:tabs>
        <w:ind w:left="2149" w:hanging="8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356CDE"/>
    <w:multiLevelType w:val="hybridMultilevel"/>
    <w:tmpl w:val="D8C82DE2"/>
    <w:lvl w:ilvl="0" w:tplc="B1FED1F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4F1765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F933E5"/>
    <w:multiLevelType w:val="hybridMultilevel"/>
    <w:tmpl w:val="35D0F788"/>
    <w:lvl w:ilvl="0" w:tplc="D3A04458">
      <w:start w:val="1"/>
      <w:numFmt w:val="decimal"/>
      <w:lvlText w:val="%1、"/>
      <w:lvlJc w:val="left"/>
      <w:pPr>
        <w:ind w:left="1740" w:hanging="48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 w15:restartNumberingAfterBreak="0">
    <w:nsid w:val="66BE5EC6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662C06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4D71A4"/>
    <w:multiLevelType w:val="hybridMultilevel"/>
    <w:tmpl w:val="9EB62520"/>
    <w:lvl w:ilvl="0" w:tplc="C1485A62">
      <w:start w:val="9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b w:val="0"/>
        <w:i w:val="0"/>
        <w:color w:val="0000FF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26" w15:restartNumberingAfterBreak="0">
    <w:nsid w:val="6F0B3C40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160DB0"/>
    <w:multiLevelType w:val="hybridMultilevel"/>
    <w:tmpl w:val="A2121750"/>
    <w:lvl w:ilvl="0" w:tplc="20641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865F34"/>
    <w:multiLevelType w:val="hybridMultilevel"/>
    <w:tmpl w:val="4858D3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6B5644"/>
    <w:multiLevelType w:val="hybridMultilevel"/>
    <w:tmpl w:val="3BF0B39E"/>
    <w:lvl w:ilvl="0" w:tplc="C616DACA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06411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060CA10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29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"/>
  </w:num>
  <w:num w:numId="10">
    <w:abstractNumId w:val="19"/>
  </w:num>
  <w:num w:numId="11">
    <w:abstractNumId w:val="12"/>
  </w:num>
  <w:num w:numId="12">
    <w:abstractNumId w:val="13"/>
  </w:num>
  <w:num w:numId="13">
    <w:abstractNumId w:val="3"/>
  </w:num>
  <w:num w:numId="14">
    <w:abstractNumId w:val="22"/>
  </w:num>
  <w:num w:numId="15">
    <w:abstractNumId w:val="27"/>
  </w:num>
  <w:num w:numId="16">
    <w:abstractNumId w:val="5"/>
  </w:num>
  <w:num w:numId="17">
    <w:abstractNumId w:val="1"/>
  </w:num>
  <w:num w:numId="18">
    <w:abstractNumId w:val="24"/>
  </w:num>
  <w:num w:numId="19">
    <w:abstractNumId w:val="11"/>
  </w:num>
  <w:num w:numId="20">
    <w:abstractNumId w:val="15"/>
  </w:num>
  <w:num w:numId="21">
    <w:abstractNumId w:val="0"/>
  </w:num>
  <w:num w:numId="22">
    <w:abstractNumId w:val="26"/>
  </w:num>
  <w:num w:numId="23">
    <w:abstractNumId w:val="9"/>
  </w:num>
  <w:num w:numId="24">
    <w:abstractNumId w:val="23"/>
  </w:num>
  <w:num w:numId="25">
    <w:abstractNumId w:val="21"/>
  </w:num>
  <w:num w:numId="26">
    <w:abstractNumId w:val="10"/>
  </w:num>
  <w:num w:numId="27">
    <w:abstractNumId w:val="25"/>
  </w:num>
  <w:num w:numId="28">
    <w:abstractNumId w:val="14"/>
  </w:num>
  <w:num w:numId="29">
    <w:abstractNumId w:val="20"/>
  </w:num>
  <w:num w:numId="30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98"/>
    <w:rsid w:val="00001209"/>
    <w:rsid w:val="00006F44"/>
    <w:rsid w:val="00006FEE"/>
    <w:rsid w:val="000177B3"/>
    <w:rsid w:val="0002092A"/>
    <w:rsid w:val="00024C4C"/>
    <w:rsid w:val="00025020"/>
    <w:rsid w:val="0002782A"/>
    <w:rsid w:val="00037AE5"/>
    <w:rsid w:val="0004073C"/>
    <w:rsid w:val="000408A4"/>
    <w:rsid w:val="00043ACA"/>
    <w:rsid w:val="00047156"/>
    <w:rsid w:val="000479B8"/>
    <w:rsid w:val="00056474"/>
    <w:rsid w:val="00062843"/>
    <w:rsid w:val="00063A3A"/>
    <w:rsid w:val="00065232"/>
    <w:rsid w:val="00071F83"/>
    <w:rsid w:val="00073932"/>
    <w:rsid w:val="00081E61"/>
    <w:rsid w:val="00086619"/>
    <w:rsid w:val="000949F5"/>
    <w:rsid w:val="000A0624"/>
    <w:rsid w:val="000A35CE"/>
    <w:rsid w:val="000A63FD"/>
    <w:rsid w:val="000A660A"/>
    <w:rsid w:val="000A6BF9"/>
    <w:rsid w:val="000B0115"/>
    <w:rsid w:val="000B15D3"/>
    <w:rsid w:val="000C0076"/>
    <w:rsid w:val="000C099C"/>
    <w:rsid w:val="000C68DB"/>
    <w:rsid w:val="000D00B7"/>
    <w:rsid w:val="000D0D18"/>
    <w:rsid w:val="000E2F14"/>
    <w:rsid w:val="000F0275"/>
    <w:rsid w:val="000F0729"/>
    <w:rsid w:val="000F2F05"/>
    <w:rsid w:val="0010072C"/>
    <w:rsid w:val="00105FF8"/>
    <w:rsid w:val="001139E8"/>
    <w:rsid w:val="00114557"/>
    <w:rsid w:val="001159ED"/>
    <w:rsid w:val="00127464"/>
    <w:rsid w:val="001302B9"/>
    <w:rsid w:val="00132EFD"/>
    <w:rsid w:val="00140C52"/>
    <w:rsid w:val="0014165D"/>
    <w:rsid w:val="00146F4A"/>
    <w:rsid w:val="001474D8"/>
    <w:rsid w:val="001516D6"/>
    <w:rsid w:val="00151A44"/>
    <w:rsid w:val="00153EAD"/>
    <w:rsid w:val="00154011"/>
    <w:rsid w:val="001555ED"/>
    <w:rsid w:val="00164C22"/>
    <w:rsid w:val="00165C93"/>
    <w:rsid w:val="00167D20"/>
    <w:rsid w:val="0017617E"/>
    <w:rsid w:val="00180284"/>
    <w:rsid w:val="0018054E"/>
    <w:rsid w:val="00187D4C"/>
    <w:rsid w:val="001A0695"/>
    <w:rsid w:val="001A4954"/>
    <w:rsid w:val="001A544A"/>
    <w:rsid w:val="001A64B3"/>
    <w:rsid w:val="001B015E"/>
    <w:rsid w:val="001B0D60"/>
    <w:rsid w:val="001B4A15"/>
    <w:rsid w:val="001B515B"/>
    <w:rsid w:val="001C209A"/>
    <w:rsid w:val="001D23F8"/>
    <w:rsid w:val="001D2D44"/>
    <w:rsid w:val="001D34C9"/>
    <w:rsid w:val="001E790A"/>
    <w:rsid w:val="001E7F3E"/>
    <w:rsid w:val="00202A3B"/>
    <w:rsid w:val="00212F5C"/>
    <w:rsid w:val="00216869"/>
    <w:rsid w:val="00216A8B"/>
    <w:rsid w:val="00217C83"/>
    <w:rsid w:val="00223B60"/>
    <w:rsid w:val="00234E62"/>
    <w:rsid w:val="002407F7"/>
    <w:rsid w:val="002464FD"/>
    <w:rsid w:val="002523F2"/>
    <w:rsid w:val="0025702E"/>
    <w:rsid w:val="00257593"/>
    <w:rsid w:val="0026056E"/>
    <w:rsid w:val="00262CAA"/>
    <w:rsid w:val="002653E2"/>
    <w:rsid w:val="00265457"/>
    <w:rsid w:val="00272BE3"/>
    <w:rsid w:val="002806CE"/>
    <w:rsid w:val="00285008"/>
    <w:rsid w:val="00287FB2"/>
    <w:rsid w:val="00290879"/>
    <w:rsid w:val="002A00A0"/>
    <w:rsid w:val="002A0B4F"/>
    <w:rsid w:val="002A1C5F"/>
    <w:rsid w:val="002A36F6"/>
    <w:rsid w:val="002A68CE"/>
    <w:rsid w:val="002B7FA3"/>
    <w:rsid w:val="002C0564"/>
    <w:rsid w:val="002C2EA8"/>
    <w:rsid w:val="002C5482"/>
    <w:rsid w:val="002C6D04"/>
    <w:rsid w:val="002D0749"/>
    <w:rsid w:val="002D668F"/>
    <w:rsid w:val="002E4795"/>
    <w:rsid w:val="002E5A84"/>
    <w:rsid w:val="002E6518"/>
    <w:rsid w:val="002E6D57"/>
    <w:rsid w:val="002F7C6A"/>
    <w:rsid w:val="00305432"/>
    <w:rsid w:val="00306E62"/>
    <w:rsid w:val="00313ED2"/>
    <w:rsid w:val="0032524F"/>
    <w:rsid w:val="00326A57"/>
    <w:rsid w:val="00347FE4"/>
    <w:rsid w:val="00350096"/>
    <w:rsid w:val="00350FBC"/>
    <w:rsid w:val="00352182"/>
    <w:rsid w:val="00352C11"/>
    <w:rsid w:val="003533F0"/>
    <w:rsid w:val="0035684E"/>
    <w:rsid w:val="00357565"/>
    <w:rsid w:val="00361836"/>
    <w:rsid w:val="0036358A"/>
    <w:rsid w:val="003642DA"/>
    <w:rsid w:val="003747FC"/>
    <w:rsid w:val="00377986"/>
    <w:rsid w:val="003826A6"/>
    <w:rsid w:val="00382E60"/>
    <w:rsid w:val="003855D1"/>
    <w:rsid w:val="00387BA2"/>
    <w:rsid w:val="00396B68"/>
    <w:rsid w:val="003A453D"/>
    <w:rsid w:val="003A47DA"/>
    <w:rsid w:val="003A6E1B"/>
    <w:rsid w:val="003B055B"/>
    <w:rsid w:val="003B09C9"/>
    <w:rsid w:val="003B1D8C"/>
    <w:rsid w:val="003B23B5"/>
    <w:rsid w:val="003B25A2"/>
    <w:rsid w:val="003B2B11"/>
    <w:rsid w:val="003B762D"/>
    <w:rsid w:val="003B770D"/>
    <w:rsid w:val="003C212B"/>
    <w:rsid w:val="003C4FE8"/>
    <w:rsid w:val="003C728D"/>
    <w:rsid w:val="003D5876"/>
    <w:rsid w:val="003D6DFD"/>
    <w:rsid w:val="003E1543"/>
    <w:rsid w:val="003E5AF5"/>
    <w:rsid w:val="003F3660"/>
    <w:rsid w:val="003F4280"/>
    <w:rsid w:val="00401D04"/>
    <w:rsid w:val="00410E04"/>
    <w:rsid w:val="00416A8D"/>
    <w:rsid w:val="0042144D"/>
    <w:rsid w:val="00421EF3"/>
    <w:rsid w:val="004248FD"/>
    <w:rsid w:val="00427AB9"/>
    <w:rsid w:val="00430A06"/>
    <w:rsid w:val="00430F10"/>
    <w:rsid w:val="004340C0"/>
    <w:rsid w:val="004340E8"/>
    <w:rsid w:val="00437FA3"/>
    <w:rsid w:val="00440E7B"/>
    <w:rsid w:val="00450BD8"/>
    <w:rsid w:val="00456EBA"/>
    <w:rsid w:val="004604EB"/>
    <w:rsid w:val="00467B66"/>
    <w:rsid w:val="0048165B"/>
    <w:rsid w:val="00482FDA"/>
    <w:rsid w:val="004837C6"/>
    <w:rsid w:val="00486F5F"/>
    <w:rsid w:val="004927E2"/>
    <w:rsid w:val="004946A5"/>
    <w:rsid w:val="00495E30"/>
    <w:rsid w:val="004A321E"/>
    <w:rsid w:val="004B0A23"/>
    <w:rsid w:val="004B3366"/>
    <w:rsid w:val="004B3CD0"/>
    <w:rsid w:val="004B524F"/>
    <w:rsid w:val="004B5422"/>
    <w:rsid w:val="004D05FD"/>
    <w:rsid w:val="004D1314"/>
    <w:rsid w:val="004E30F5"/>
    <w:rsid w:val="004F22D0"/>
    <w:rsid w:val="004F6EC8"/>
    <w:rsid w:val="00504100"/>
    <w:rsid w:val="005101D0"/>
    <w:rsid w:val="005113A2"/>
    <w:rsid w:val="00512914"/>
    <w:rsid w:val="00515585"/>
    <w:rsid w:val="00515DA8"/>
    <w:rsid w:val="00516D82"/>
    <w:rsid w:val="0053105C"/>
    <w:rsid w:val="00533B24"/>
    <w:rsid w:val="00541066"/>
    <w:rsid w:val="00542A7C"/>
    <w:rsid w:val="00544C74"/>
    <w:rsid w:val="00545140"/>
    <w:rsid w:val="00545EBB"/>
    <w:rsid w:val="00553E85"/>
    <w:rsid w:val="00555408"/>
    <w:rsid w:val="005559EC"/>
    <w:rsid w:val="00555D9D"/>
    <w:rsid w:val="00572080"/>
    <w:rsid w:val="0057286E"/>
    <w:rsid w:val="00580DA5"/>
    <w:rsid w:val="00582575"/>
    <w:rsid w:val="0058289D"/>
    <w:rsid w:val="00582952"/>
    <w:rsid w:val="00586828"/>
    <w:rsid w:val="00586CBD"/>
    <w:rsid w:val="0059381F"/>
    <w:rsid w:val="005A162A"/>
    <w:rsid w:val="005A2E20"/>
    <w:rsid w:val="005A4079"/>
    <w:rsid w:val="005A4ADC"/>
    <w:rsid w:val="005C3FD2"/>
    <w:rsid w:val="005C6087"/>
    <w:rsid w:val="005C6EB8"/>
    <w:rsid w:val="005D0DEA"/>
    <w:rsid w:val="005D3CBB"/>
    <w:rsid w:val="005D7A90"/>
    <w:rsid w:val="005E43FF"/>
    <w:rsid w:val="005E4F85"/>
    <w:rsid w:val="005E7BA6"/>
    <w:rsid w:val="005F0FFB"/>
    <w:rsid w:val="005F3DC2"/>
    <w:rsid w:val="005F7FE7"/>
    <w:rsid w:val="006008AB"/>
    <w:rsid w:val="00600C9F"/>
    <w:rsid w:val="006047FF"/>
    <w:rsid w:val="00605975"/>
    <w:rsid w:val="0060787E"/>
    <w:rsid w:val="006156BA"/>
    <w:rsid w:val="006267D8"/>
    <w:rsid w:val="00631E9B"/>
    <w:rsid w:val="0064127D"/>
    <w:rsid w:val="006520DC"/>
    <w:rsid w:val="00665CC2"/>
    <w:rsid w:val="00666C2D"/>
    <w:rsid w:val="00670C15"/>
    <w:rsid w:val="00676990"/>
    <w:rsid w:val="006819FC"/>
    <w:rsid w:val="006901F5"/>
    <w:rsid w:val="006928A6"/>
    <w:rsid w:val="00693676"/>
    <w:rsid w:val="00696CE8"/>
    <w:rsid w:val="006A1D7F"/>
    <w:rsid w:val="006A29E0"/>
    <w:rsid w:val="006A3C45"/>
    <w:rsid w:val="006A4C22"/>
    <w:rsid w:val="006B24DB"/>
    <w:rsid w:val="006B6518"/>
    <w:rsid w:val="006B794D"/>
    <w:rsid w:val="006C0696"/>
    <w:rsid w:val="006C5C6A"/>
    <w:rsid w:val="006D0436"/>
    <w:rsid w:val="006D343F"/>
    <w:rsid w:val="006D366B"/>
    <w:rsid w:val="006E368C"/>
    <w:rsid w:val="006E75FD"/>
    <w:rsid w:val="006F1EF9"/>
    <w:rsid w:val="006F2D4C"/>
    <w:rsid w:val="00702A75"/>
    <w:rsid w:val="00703486"/>
    <w:rsid w:val="007035CE"/>
    <w:rsid w:val="0071011B"/>
    <w:rsid w:val="00710F84"/>
    <w:rsid w:val="00713D56"/>
    <w:rsid w:val="00714DF2"/>
    <w:rsid w:val="00716390"/>
    <w:rsid w:val="007172C9"/>
    <w:rsid w:val="00724E66"/>
    <w:rsid w:val="007258F6"/>
    <w:rsid w:val="007274FE"/>
    <w:rsid w:val="00732666"/>
    <w:rsid w:val="007341DA"/>
    <w:rsid w:val="00736073"/>
    <w:rsid w:val="007400E1"/>
    <w:rsid w:val="007450D2"/>
    <w:rsid w:val="00745863"/>
    <w:rsid w:val="00745B8A"/>
    <w:rsid w:val="00747323"/>
    <w:rsid w:val="00751FB6"/>
    <w:rsid w:val="0075382A"/>
    <w:rsid w:val="00756076"/>
    <w:rsid w:val="00762C24"/>
    <w:rsid w:val="007808ED"/>
    <w:rsid w:val="00782020"/>
    <w:rsid w:val="0078519E"/>
    <w:rsid w:val="00787772"/>
    <w:rsid w:val="00787D6A"/>
    <w:rsid w:val="007906DE"/>
    <w:rsid w:val="007B1002"/>
    <w:rsid w:val="007C37BD"/>
    <w:rsid w:val="007C418A"/>
    <w:rsid w:val="007C7FF5"/>
    <w:rsid w:val="007D37E1"/>
    <w:rsid w:val="007D3EAA"/>
    <w:rsid w:val="007E195E"/>
    <w:rsid w:val="007E39A5"/>
    <w:rsid w:val="007E6FC6"/>
    <w:rsid w:val="007F5108"/>
    <w:rsid w:val="007F6242"/>
    <w:rsid w:val="007F72D5"/>
    <w:rsid w:val="008030DC"/>
    <w:rsid w:val="00806857"/>
    <w:rsid w:val="00810D26"/>
    <w:rsid w:val="00817219"/>
    <w:rsid w:val="00825344"/>
    <w:rsid w:val="00841385"/>
    <w:rsid w:val="00842279"/>
    <w:rsid w:val="008422C3"/>
    <w:rsid w:val="00844589"/>
    <w:rsid w:val="008557EB"/>
    <w:rsid w:val="00865A01"/>
    <w:rsid w:val="00865FC9"/>
    <w:rsid w:val="0087051C"/>
    <w:rsid w:val="00871D05"/>
    <w:rsid w:val="0087320C"/>
    <w:rsid w:val="008734D6"/>
    <w:rsid w:val="0088055B"/>
    <w:rsid w:val="0088060B"/>
    <w:rsid w:val="008815C4"/>
    <w:rsid w:val="0088663B"/>
    <w:rsid w:val="008870DD"/>
    <w:rsid w:val="00892019"/>
    <w:rsid w:val="008923AD"/>
    <w:rsid w:val="00893701"/>
    <w:rsid w:val="00893D22"/>
    <w:rsid w:val="008972F7"/>
    <w:rsid w:val="008A0051"/>
    <w:rsid w:val="008B3E45"/>
    <w:rsid w:val="008B4868"/>
    <w:rsid w:val="008B7909"/>
    <w:rsid w:val="008C2572"/>
    <w:rsid w:val="008C462E"/>
    <w:rsid w:val="008C48A7"/>
    <w:rsid w:val="008D2893"/>
    <w:rsid w:val="008D3CF2"/>
    <w:rsid w:val="008D6FEA"/>
    <w:rsid w:val="008D7910"/>
    <w:rsid w:val="008E4D11"/>
    <w:rsid w:val="00900D91"/>
    <w:rsid w:val="00911522"/>
    <w:rsid w:val="0091267A"/>
    <w:rsid w:val="00912A1B"/>
    <w:rsid w:val="009214EF"/>
    <w:rsid w:val="00924A14"/>
    <w:rsid w:val="00927A24"/>
    <w:rsid w:val="00930679"/>
    <w:rsid w:val="009318D6"/>
    <w:rsid w:val="00935A4A"/>
    <w:rsid w:val="009363C0"/>
    <w:rsid w:val="009420F6"/>
    <w:rsid w:val="0094672C"/>
    <w:rsid w:val="00947973"/>
    <w:rsid w:val="00951573"/>
    <w:rsid w:val="00952B32"/>
    <w:rsid w:val="00971ED6"/>
    <w:rsid w:val="0097204A"/>
    <w:rsid w:val="00972942"/>
    <w:rsid w:val="0097772A"/>
    <w:rsid w:val="009815A7"/>
    <w:rsid w:val="009829C1"/>
    <w:rsid w:val="00983C42"/>
    <w:rsid w:val="009847BF"/>
    <w:rsid w:val="00987CE7"/>
    <w:rsid w:val="0099167D"/>
    <w:rsid w:val="00991FBE"/>
    <w:rsid w:val="00997315"/>
    <w:rsid w:val="009A0188"/>
    <w:rsid w:val="009A10B3"/>
    <w:rsid w:val="009A1F21"/>
    <w:rsid w:val="009A3398"/>
    <w:rsid w:val="009A3722"/>
    <w:rsid w:val="009A41C4"/>
    <w:rsid w:val="009A7F86"/>
    <w:rsid w:val="009C28E1"/>
    <w:rsid w:val="009C374C"/>
    <w:rsid w:val="009C4D8B"/>
    <w:rsid w:val="009C556D"/>
    <w:rsid w:val="009C69DC"/>
    <w:rsid w:val="009C747B"/>
    <w:rsid w:val="009C7D14"/>
    <w:rsid w:val="009D6FDF"/>
    <w:rsid w:val="009E178D"/>
    <w:rsid w:val="009E4B4B"/>
    <w:rsid w:val="009E650C"/>
    <w:rsid w:val="009F46FE"/>
    <w:rsid w:val="009F64CF"/>
    <w:rsid w:val="00A00D1B"/>
    <w:rsid w:val="00A03070"/>
    <w:rsid w:val="00A06E93"/>
    <w:rsid w:val="00A078DE"/>
    <w:rsid w:val="00A10E24"/>
    <w:rsid w:val="00A11346"/>
    <w:rsid w:val="00A125A7"/>
    <w:rsid w:val="00A1348C"/>
    <w:rsid w:val="00A14199"/>
    <w:rsid w:val="00A20462"/>
    <w:rsid w:val="00A22DAD"/>
    <w:rsid w:val="00A303AE"/>
    <w:rsid w:val="00A345F0"/>
    <w:rsid w:val="00A348A3"/>
    <w:rsid w:val="00A34CBC"/>
    <w:rsid w:val="00A36280"/>
    <w:rsid w:val="00A403A4"/>
    <w:rsid w:val="00A42665"/>
    <w:rsid w:val="00A46038"/>
    <w:rsid w:val="00A509DA"/>
    <w:rsid w:val="00A540FD"/>
    <w:rsid w:val="00A56D47"/>
    <w:rsid w:val="00A57E71"/>
    <w:rsid w:val="00A6704F"/>
    <w:rsid w:val="00A80A73"/>
    <w:rsid w:val="00A83344"/>
    <w:rsid w:val="00A84366"/>
    <w:rsid w:val="00A85D1F"/>
    <w:rsid w:val="00A86A3F"/>
    <w:rsid w:val="00A9328F"/>
    <w:rsid w:val="00A93D5C"/>
    <w:rsid w:val="00A954E6"/>
    <w:rsid w:val="00A96966"/>
    <w:rsid w:val="00A96F4F"/>
    <w:rsid w:val="00AA1305"/>
    <w:rsid w:val="00AA1E27"/>
    <w:rsid w:val="00AA2CEF"/>
    <w:rsid w:val="00AA3FC0"/>
    <w:rsid w:val="00AA532B"/>
    <w:rsid w:val="00AA5680"/>
    <w:rsid w:val="00AA5B22"/>
    <w:rsid w:val="00AA7FD5"/>
    <w:rsid w:val="00AB3787"/>
    <w:rsid w:val="00AC7E98"/>
    <w:rsid w:val="00AD4BE0"/>
    <w:rsid w:val="00AD5E7B"/>
    <w:rsid w:val="00AE1DE6"/>
    <w:rsid w:val="00AE3CD9"/>
    <w:rsid w:val="00AF24EB"/>
    <w:rsid w:val="00AF43F0"/>
    <w:rsid w:val="00AF4AC8"/>
    <w:rsid w:val="00AF775F"/>
    <w:rsid w:val="00B025BE"/>
    <w:rsid w:val="00B03BD5"/>
    <w:rsid w:val="00B14B94"/>
    <w:rsid w:val="00B166FF"/>
    <w:rsid w:val="00B17E1C"/>
    <w:rsid w:val="00B209B2"/>
    <w:rsid w:val="00B35037"/>
    <w:rsid w:val="00B37AC0"/>
    <w:rsid w:val="00B40A2D"/>
    <w:rsid w:val="00B4397F"/>
    <w:rsid w:val="00B5169A"/>
    <w:rsid w:val="00B51DB3"/>
    <w:rsid w:val="00B60601"/>
    <w:rsid w:val="00B63B3A"/>
    <w:rsid w:val="00B6720E"/>
    <w:rsid w:val="00B70814"/>
    <w:rsid w:val="00B70AA0"/>
    <w:rsid w:val="00B715D6"/>
    <w:rsid w:val="00B71B2D"/>
    <w:rsid w:val="00B7241F"/>
    <w:rsid w:val="00B75161"/>
    <w:rsid w:val="00B775A6"/>
    <w:rsid w:val="00B82E64"/>
    <w:rsid w:val="00B84986"/>
    <w:rsid w:val="00B85D6E"/>
    <w:rsid w:val="00B94FF7"/>
    <w:rsid w:val="00BA177E"/>
    <w:rsid w:val="00BA18FB"/>
    <w:rsid w:val="00BA3D77"/>
    <w:rsid w:val="00BA53AC"/>
    <w:rsid w:val="00BB26FE"/>
    <w:rsid w:val="00BC0B95"/>
    <w:rsid w:val="00BC0E49"/>
    <w:rsid w:val="00BC1E1A"/>
    <w:rsid w:val="00BC65B5"/>
    <w:rsid w:val="00BD1A24"/>
    <w:rsid w:val="00BD6686"/>
    <w:rsid w:val="00BD7BED"/>
    <w:rsid w:val="00BE5553"/>
    <w:rsid w:val="00BF653F"/>
    <w:rsid w:val="00C071B3"/>
    <w:rsid w:val="00C1014D"/>
    <w:rsid w:val="00C126BB"/>
    <w:rsid w:val="00C20538"/>
    <w:rsid w:val="00C207AE"/>
    <w:rsid w:val="00C22832"/>
    <w:rsid w:val="00C2303D"/>
    <w:rsid w:val="00C2441F"/>
    <w:rsid w:val="00C27191"/>
    <w:rsid w:val="00C275F6"/>
    <w:rsid w:val="00C27AE6"/>
    <w:rsid w:val="00C30889"/>
    <w:rsid w:val="00C30D0C"/>
    <w:rsid w:val="00C3452C"/>
    <w:rsid w:val="00C40D1B"/>
    <w:rsid w:val="00C41451"/>
    <w:rsid w:val="00C4434C"/>
    <w:rsid w:val="00C44873"/>
    <w:rsid w:val="00C5609F"/>
    <w:rsid w:val="00C70971"/>
    <w:rsid w:val="00C74EAE"/>
    <w:rsid w:val="00C83E91"/>
    <w:rsid w:val="00C843B7"/>
    <w:rsid w:val="00C868BE"/>
    <w:rsid w:val="00C96DA3"/>
    <w:rsid w:val="00C97661"/>
    <w:rsid w:val="00CA17DE"/>
    <w:rsid w:val="00CA29E4"/>
    <w:rsid w:val="00CB4E3B"/>
    <w:rsid w:val="00CC3EFD"/>
    <w:rsid w:val="00CD50A9"/>
    <w:rsid w:val="00CD5A12"/>
    <w:rsid w:val="00CE0223"/>
    <w:rsid w:val="00CE36F6"/>
    <w:rsid w:val="00CE6A4F"/>
    <w:rsid w:val="00CF1792"/>
    <w:rsid w:val="00CF1DDC"/>
    <w:rsid w:val="00CF35E6"/>
    <w:rsid w:val="00CF53B0"/>
    <w:rsid w:val="00CF777A"/>
    <w:rsid w:val="00D011F1"/>
    <w:rsid w:val="00D01B43"/>
    <w:rsid w:val="00D06F8D"/>
    <w:rsid w:val="00D16CA3"/>
    <w:rsid w:val="00D208B3"/>
    <w:rsid w:val="00D27377"/>
    <w:rsid w:val="00D306AF"/>
    <w:rsid w:val="00D311F7"/>
    <w:rsid w:val="00D42702"/>
    <w:rsid w:val="00D50DBE"/>
    <w:rsid w:val="00D52213"/>
    <w:rsid w:val="00D61A4A"/>
    <w:rsid w:val="00D70B2A"/>
    <w:rsid w:val="00D75DD0"/>
    <w:rsid w:val="00D76034"/>
    <w:rsid w:val="00D814BD"/>
    <w:rsid w:val="00D8667D"/>
    <w:rsid w:val="00D910CA"/>
    <w:rsid w:val="00DA02E2"/>
    <w:rsid w:val="00DA0391"/>
    <w:rsid w:val="00DA7EC5"/>
    <w:rsid w:val="00DB22C6"/>
    <w:rsid w:val="00DB6819"/>
    <w:rsid w:val="00DC4C76"/>
    <w:rsid w:val="00DC5B93"/>
    <w:rsid w:val="00DC5BFA"/>
    <w:rsid w:val="00DC628E"/>
    <w:rsid w:val="00DD5695"/>
    <w:rsid w:val="00DE7B98"/>
    <w:rsid w:val="00DF734A"/>
    <w:rsid w:val="00E1512F"/>
    <w:rsid w:val="00E1561B"/>
    <w:rsid w:val="00E22EF9"/>
    <w:rsid w:val="00E254CD"/>
    <w:rsid w:val="00E31A12"/>
    <w:rsid w:val="00E35D82"/>
    <w:rsid w:val="00E363E6"/>
    <w:rsid w:val="00E43188"/>
    <w:rsid w:val="00E47299"/>
    <w:rsid w:val="00E52D18"/>
    <w:rsid w:val="00E65D60"/>
    <w:rsid w:val="00E70156"/>
    <w:rsid w:val="00E71726"/>
    <w:rsid w:val="00E72883"/>
    <w:rsid w:val="00E85476"/>
    <w:rsid w:val="00E93E7A"/>
    <w:rsid w:val="00E95ED5"/>
    <w:rsid w:val="00E96AA6"/>
    <w:rsid w:val="00EA0001"/>
    <w:rsid w:val="00EA007F"/>
    <w:rsid w:val="00EA0568"/>
    <w:rsid w:val="00EA22B0"/>
    <w:rsid w:val="00EA34D7"/>
    <w:rsid w:val="00EA6232"/>
    <w:rsid w:val="00EA6B3C"/>
    <w:rsid w:val="00EC3948"/>
    <w:rsid w:val="00ED62C1"/>
    <w:rsid w:val="00ED6426"/>
    <w:rsid w:val="00ED645D"/>
    <w:rsid w:val="00ED7735"/>
    <w:rsid w:val="00EE5F70"/>
    <w:rsid w:val="00EF196E"/>
    <w:rsid w:val="00EF253E"/>
    <w:rsid w:val="00EF6482"/>
    <w:rsid w:val="00F103E9"/>
    <w:rsid w:val="00F27BD1"/>
    <w:rsid w:val="00F3106F"/>
    <w:rsid w:val="00F32D03"/>
    <w:rsid w:val="00F32EC3"/>
    <w:rsid w:val="00F3307E"/>
    <w:rsid w:val="00F4086D"/>
    <w:rsid w:val="00F41F64"/>
    <w:rsid w:val="00F45F01"/>
    <w:rsid w:val="00F54F94"/>
    <w:rsid w:val="00F63160"/>
    <w:rsid w:val="00F64861"/>
    <w:rsid w:val="00F71A68"/>
    <w:rsid w:val="00F73082"/>
    <w:rsid w:val="00F7479E"/>
    <w:rsid w:val="00F761B1"/>
    <w:rsid w:val="00F80715"/>
    <w:rsid w:val="00F81B51"/>
    <w:rsid w:val="00F96023"/>
    <w:rsid w:val="00F97640"/>
    <w:rsid w:val="00F978E6"/>
    <w:rsid w:val="00F97B5F"/>
    <w:rsid w:val="00FB2FE6"/>
    <w:rsid w:val="00FB308D"/>
    <w:rsid w:val="00FB5725"/>
    <w:rsid w:val="00FC0A9B"/>
    <w:rsid w:val="00FC6645"/>
    <w:rsid w:val="00FC66AF"/>
    <w:rsid w:val="00FD1435"/>
    <w:rsid w:val="00FD288D"/>
    <w:rsid w:val="00FD50D0"/>
    <w:rsid w:val="00FD5FCA"/>
    <w:rsid w:val="00FD7FF0"/>
    <w:rsid w:val="00FE259F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EF49F-1996-421B-9CD2-D50EB4C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F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777A"/>
    <w:pPr>
      <w:numPr>
        <w:ilvl w:val="12"/>
      </w:numPr>
      <w:spacing w:line="440" w:lineRule="atLeast"/>
      <w:ind w:left="360" w:hanging="360"/>
    </w:pPr>
    <w:rPr>
      <w:rFonts w:ascii="標楷體" w:eastAsia="標楷體"/>
      <w:szCs w:val="20"/>
    </w:rPr>
  </w:style>
  <w:style w:type="paragraph" w:customStyle="1" w:styleId="1">
    <w:name w:val="純文字1"/>
    <w:basedOn w:val="a"/>
    <w:rsid w:val="00CF777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">
    <w:name w:val="Body Text 3"/>
    <w:basedOn w:val="a"/>
    <w:rsid w:val="00CF777A"/>
    <w:pPr>
      <w:spacing w:beforeLines="50" w:before="180"/>
      <w:jc w:val="both"/>
    </w:pPr>
    <w:rPr>
      <w:rFonts w:eastAsia="標楷體"/>
      <w:szCs w:val="20"/>
    </w:rPr>
  </w:style>
  <w:style w:type="paragraph" w:styleId="a4">
    <w:name w:val="annotation text"/>
    <w:basedOn w:val="a"/>
    <w:semiHidden/>
    <w:rsid w:val="00CF777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5">
    <w:name w:val="Strong"/>
    <w:basedOn w:val="a0"/>
    <w:qFormat/>
    <w:rsid w:val="0035684E"/>
    <w:rPr>
      <w:b/>
      <w:bCs/>
    </w:rPr>
  </w:style>
  <w:style w:type="paragraph" w:styleId="a6">
    <w:name w:val="header"/>
    <w:basedOn w:val="a"/>
    <w:rsid w:val="008E4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E4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basedOn w:val="a0"/>
    <w:rsid w:val="004D1314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semiHidden/>
    <w:rsid w:val="00545140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0A35CE"/>
    <w:pPr>
      <w:ind w:leftChars="200" w:left="480"/>
    </w:pPr>
  </w:style>
  <w:style w:type="table" w:customStyle="1" w:styleId="10">
    <w:name w:val="表格格線1"/>
    <w:basedOn w:val="a1"/>
    <w:next w:val="a3"/>
    <w:uiPriority w:val="59"/>
    <w:rsid w:val="00E1561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3"/>
    <w:uiPriority w:val="59"/>
    <w:rsid w:val="00C345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3"/>
    <w:uiPriority w:val="59"/>
    <w:rsid w:val="00666C2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408A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TSGH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三軍總醫院臨床試驗執行流程規劃</dc:title>
  <dc:creator>GCRC</dc:creator>
  <cp:lastModifiedBy>劉仁安</cp:lastModifiedBy>
  <cp:revision>2</cp:revision>
  <cp:lastPrinted>2015-04-28T02:56:00Z</cp:lastPrinted>
  <dcterms:created xsi:type="dcterms:W3CDTF">2020-09-28T07:10:00Z</dcterms:created>
  <dcterms:modified xsi:type="dcterms:W3CDTF">2020-09-28T07:10:00Z</dcterms:modified>
</cp:coreProperties>
</file>