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95" w:rsidRPr="00BC7A95" w:rsidRDefault="00BC7A95">
      <w:pPr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引進及陪同</w:t>
      </w:r>
      <w:r w:rsidRPr="00BC7A95">
        <w:rPr>
          <w:rFonts w:ascii="標楷體" w:eastAsia="標楷體" w:cs="標楷體" w:hint="eastAsia"/>
          <w:kern w:val="0"/>
          <w:sz w:val="32"/>
          <w:szCs w:val="32"/>
          <w:lang w:val="zh-TW"/>
        </w:rPr>
        <w:t>試驗委託商：</w:t>
      </w:r>
      <w:r w:rsidR="006522A9">
        <w:rPr>
          <w:rFonts w:ascii="標楷體" w:eastAsia="標楷體" w:hAnsi="標楷體" w:hint="eastAsia"/>
          <w:sz w:val="28"/>
          <w:szCs w:val="28"/>
        </w:rPr>
        <w:t>○○○○○○○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股份有限公司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58"/>
        <w:gridCol w:w="709"/>
        <w:gridCol w:w="1833"/>
        <w:gridCol w:w="2400"/>
        <w:gridCol w:w="2400"/>
      </w:tblGrid>
      <w:tr w:rsidR="00494A12" w:rsidRPr="00057F86" w:rsidTr="003F732D">
        <w:trPr>
          <w:trHeight w:val="720"/>
        </w:trPr>
        <w:tc>
          <w:tcPr>
            <w:tcW w:w="720" w:type="dxa"/>
            <w:vAlign w:val="center"/>
          </w:tcPr>
          <w:p w:rsidR="00494A12" w:rsidRPr="00057F86" w:rsidRDefault="00494A12" w:rsidP="00B762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58" w:type="dxa"/>
            <w:vAlign w:val="center"/>
          </w:tcPr>
          <w:p w:rsidR="00494A12" w:rsidRPr="00057F86" w:rsidRDefault="00494A12" w:rsidP="00BC7A9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494A12" w:rsidRPr="00057F86" w:rsidRDefault="00494A12" w:rsidP="00B762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33" w:type="dxa"/>
            <w:vAlign w:val="center"/>
          </w:tcPr>
          <w:p w:rsidR="00494A12" w:rsidRDefault="00AE6211" w:rsidP="00AE62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大通證</w:t>
            </w:r>
            <w:r w:rsidR="00BC7A95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  <w:p w:rsidR="00B57D6E" w:rsidRPr="00B57D6E" w:rsidRDefault="00B57D6E" w:rsidP="00AE621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7D6E">
              <w:rPr>
                <w:rFonts w:ascii="標楷體" w:eastAsia="標楷體" w:hAnsi="標楷體" w:hint="eastAsia"/>
                <w:szCs w:val="24"/>
              </w:rPr>
              <w:t>(非大陸地區</w:t>
            </w:r>
            <w:r>
              <w:rPr>
                <w:rFonts w:ascii="標楷體" w:eastAsia="標楷體" w:hAnsi="標楷體" w:hint="eastAsia"/>
                <w:szCs w:val="24"/>
              </w:rPr>
              <w:t>人民</w:t>
            </w:r>
            <w:r w:rsidRPr="00B57D6E">
              <w:rPr>
                <w:rFonts w:ascii="標楷體" w:eastAsia="標楷體" w:hAnsi="標楷體" w:hint="eastAsia"/>
                <w:szCs w:val="24"/>
              </w:rPr>
              <w:t>免填)</w:t>
            </w:r>
          </w:p>
        </w:tc>
        <w:tc>
          <w:tcPr>
            <w:tcW w:w="2400" w:type="dxa"/>
            <w:vAlign w:val="center"/>
          </w:tcPr>
          <w:p w:rsidR="00494A12" w:rsidRPr="00057F86" w:rsidRDefault="00494A12" w:rsidP="00253C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 w:hint="eastAsia"/>
                <w:sz w:val="28"/>
                <w:szCs w:val="28"/>
              </w:rPr>
              <w:t>現任職單位</w:t>
            </w:r>
          </w:p>
        </w:tc>
        <w:tc>
          <w:tcPr>
            <w:tcW w:w="2400" w:type="dxa"/>
            <w:vAlign w:val="center"/>
          </w:tcPr>
          <w:p w:rsidR="00494A12" w:rsidRPr="00057F86" w:rsidRDefault="00494A12" w:rsidP="00B762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BC7A95" w:rsidRPr="00057F86" w:rsidTr="003F732D">
        <w:trPr>
          <w:trHeight w:val="720"/>
        </w:trPr>
        <w:tc>
          <w:tcPr>
            <w:tcW w:w="720" w:type="dxa"/>
          </w:tcPr>
          <w:p w:rsidR="00BC7A95" w:rsidRPr="00057F86" w:rsidRDefault="00BC7A95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BC7A95" w:rsidRPr="00057F86" w:rsidRDefault="006522A9" w:rsidP="00B57B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B57B8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709" w:type="dxa"/>
          </w:tcPr>
          <w:p w:rsidR="00BC7A95" w:rsidRPr="00BC7A95" w:rsidRDefault="000E77E4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</w:tcPr>
          <w:p w:rsidR="00BC7A95" w:rsidRPr="00BC7A95" w:rsidRDefault="006522A9" w:rsidP="00B57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B57B8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400" w:type="dxa"/>
          </w:tcPr>
          <w:p w:rsidR="00BC7A95" w:rsidRPr="00057F86" w:rsidRDefault="006522A9" w:rsidP="00B57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B57B85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</w:p>
        </w:tc>
        <w:tc>
          <w:tcPr>
            <w:tcW w:w="2400" w:type="dxa"/>
          </w:tcPr>
          <w:p w:rsidR="00BC7A95" w:rsidRPr="00057F86" w:rsidRDefault="00B57B85" w:rsidP="00BC7A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821354" w:rsidRPr="00057F86" w:rsidTr="003F732D">
        <w:trPr>
          <w:trHeight w:val="720"/>
        </w:trPr>
        <w:tc>
          <w:tcPr>
            <w:tcW w:w="720" w:type="dxa"/>
          </w:tcPr>
          <w:p w:rsidR="00821354" w:rsidRPr="00057F86" w:rsidRDefault="00EC4925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BC7A95" w:rsidRPr="00057F86" w:rsidRDefault="00BC7A95" w:rsidP="005707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821354" w:rsidRPr="00057F86" w:rsidRDefault="00821354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1354" w:rsidRPr="00057F86" w:rsidRDefault="00821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BC7A95" w:rsidRPr="00057F86" w:rsidRDefault="00BC7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821354" w:rsidRPr="00057F86" w:rsidRDefault="00821354" w:rsidP="00821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354" w:rsidRPr="00057F86" w:rsidTr="003F732D">
        <w:trPr>
          <w:trHeight w:val="720"/>
        </w:trPr>
        <w:tc>
          <w:tcPr>
            <w:tcW w:w="720" w:type="dxa"/>
          </w:tcPr>
          <w:p w:rsidR="00821354" w:rsidRPr="00057F86" w:rsidRDefault="00EC4925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F8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BC7A95" w:rsidRPr="00057F86" w:rsidRDefault="00BC7A95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821354" w:rsidRPr="00057F86" w:rsidRDefault="00821354" w:rsidP="00BC7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1354" w:rsidRPr="00057F86" w:rsidRDefault="00821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BC7A95" w:rsidRPr="00057F86" w:rsidRDefault="00BC7A95" w:rsidP="00BC7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821354" w:rsidRPr="00057F86" w:rsidRDefault="00821354" w:rsidP="00821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020" w:rsidRPr="00057F86" w:rsidTr="003F732D">
        <w:trPr>
          <w:trHeight w:val="720"/>
        </w:trPr>
        <w:tc>
          <w:tcPr>
            <w:tcW w:w="720" w:type="dxa"/>
          </w:tcPr>
          <w:p w:rsidR="00286020" w:rsidRPr="00057F86" w:rsidRDefault="002860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</w:tcPr>
          <w:p w:rsidR="00286020" w:rsidRPr="00057F86" w:rsidRDefault="00BC7A95" w:rsidP="005707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C359A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09" w:type="dxa"/>
          </w:tcPr>
          <w:p w:rsidR="00286020" w:rsidRPr="00057F86" w:rsidRDefault="00286020" w:rsidP="005707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</w:tcPr>
          <w:p w:rsidR="00286020" w:rsidRPr="00057F86" w:rsidRDefault="00286020" w:rsidP="005707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286020" w:rsidRPr="00057F86" w:rsidRDefault="00286020" w:rsidP="005707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</w:tcPr>
          <w:p w:rsidR="00286020" w:rsidRPr="00057F86" w:rsidRDefault="00286020" w:rsidP="005707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32D" w:rsidRDefault="00AE6211" w:rsidP="003F732D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(欄位不足請自行增減)</w:t>
      </w:r>
    </w:p>
    <w:p w:rsidR="003F732D" w:rsidRDefault="003F732D" w:rsidP="003F732D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行程表：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418"/>
        <w:gridCol w:w="2258"/>
        <w:gridCol w:w="2947"/>
        <w:gridCol w:w="2449"/>
      </w:tblGrid>
      <w:tr w:rsidR="003F732D" w:rsidRPr="00CE3166" w:rsidTr="003F732D">
        <w:tc>
          <w:tcPr>
            <w:tcW w:w="1418" w:type="dxa"/>
          </w:tcPr>
          <w:p w:rsidR="003F732D" w:rsidRPr="00CE3166" w:rsidRDefault="003F732D" w:rsidP="00D85C6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E316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58" w:type="dxa"/>
          </w:tcPr>
          <w:p w:rsidR="003F732D" w:rsidRPr="00CE3166" w:rsidRDefault="003F732D" w:rsidP="00D85C6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E316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7" w:type="dxa"/>
          </w:tcPr>
          <w:p w:rsidR="003F732D" w:rsidRPr="00CE3166" w:rsidRDefault="003F732D" w:rsidP="00D85C6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E316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49" w:type="dxa"/>
          </w:tcPr>
          <w:p w:rsidR="003F732D" w:rsidRPr="00CE3166" w:rsidRDefault="003F732D" w:rsidP="00D85C6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E3166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F732D" w:rsidRPr="00CE3166" w:rsidTr="00AE6211">
        <w:tc>
          <w:tcPr>
            <w:tcW w:w="1418" w:type="dxa"/>
            <w:vMerge w:val="restart"/>
            <w:vAlign w:val="center"/>
          </w:tcPr>
          <w:p w:rsidR="003F732D" w:rsidRPr="00CE3166" w:rsidRDefault="003F732D" w:rsidP="00B57B8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F732D" w:rsidRPr="00CE3166" w:rsidRDefault="003F732D" w:rsidP="00B57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1400~15</w:t>
            </w:r>
            <w:bookmarkStart w:id="0" w:name="_GoBack"/>
            <w:bookmarkEnd w:id="0"/>
            <w:r w:rsidR="00B57D6E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947" w:type="dxa"/>
            <w:vAlign w:val="center"/>
          </w:tcPr>
          <w:p w:rsidR="003F732D" w:rsidRPr="00CE3166" w:rsidRDefault="003F732D" w:rsidP="00AE62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臨床試驗中心(</w:t>
            </w:r>
            <w:r>
              <w:rPr>
                <w:rFonts w:ascii="標楷體" w:eastAsia="標楷體" w:hAnsi="標楷體"/>
                <w:sz w:val="28"/>
                <w:szCs w:val="28"/>
              </w:rPr>
              <w:t>w75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:rsidR="003F732D" w:rsidRPr="00AE6211" w:rsidRDefault="00AE6211" w:rsidP="00AE6211">
            <w:pPr>
              <w:pStyle w:val="ad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AE6211">
              <w:rPr>
                <w:rFonts w:ascii="標楷體" w:eastAsia="標楷體" w:hAnsi="標楷體" w:hint="eastAsia"/>
                <w:sz w:val="20"/>
              </w:rPr>
              <w:t>若為已簽約之視察，可寫：試驗自查。</w:t>
            </w:r>
          </w:p>
          <w:p w:rsidR="00AE6211" w:rsidRPr="00AE6211" w:rsidRDefault="00AE6211" w:rsidP="00AE6211">
            <w:pPr>
              <w:pStyle w:val="ad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211">
              <w:rPr>
                <w:rFonts w:ascii="標楷體" w:eastAsia="標楷體" w:hAnsi="標楷體" w:hint="eastAsia"/>
                <w:sz w:val="20"/>
              </w:rPr>
              <w:t>前述地點及時間請看表下說明</w:t>
            </w:r>
          </w:p>
        </w:tc>
      </w:tr>
      <w:tr w:rsidR="003F732D" w:rsidRPr="00CE3166" w:rsidTr="003F732D">
        <w:tc>
          <w:tcPr>
            <w:tcW w:w="1418" w:type="dxa"/>
            <w:vMerge/>
          </w:tcPr>
          <w:p w:rsidR="003F732D" w:rsidRPr="00CE3166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F732D" w:rsidRDefault="003F732D" w:rsidP="00B57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B57D6E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57D6E">
              <w:rPr>
                <w:rFonts w:ascii="標楷體" w:eastAsia="標楷體" w:hAnsi="標楷體"/>
                <w:sz w:val="28"/>
                <w:szCs w:val="28"/>
              </w:rPr>
              <w:t>610</w:t>
            </w:r>
          </w:p>
        </w:tc>
        <w:tc>
          <w:tcPr>
            <w:tcW w:w="2947" w:type="dxa"/>
          </w:tcPr>
          <w:p w:rsidR="003F732D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臨床病理科</w:t>
            </w:r>
          </w:p>
        </w:tc>
        <w:tc>
          <w:tcPr>
            <w:tcW w:w="2449" w:type="dxa"/>
          </w:tcPr>
          <w:p w:rsidR="003F732D" w:rsidRPr="00CE3166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32D" w:rsidRPr="00CE3166" w:rsidTr="003F732D">
        <w:tc>
          <w:tcPr>
            <w:tcW w:w="1418" w:type="dxa"/>
            <w:vMerge/>
          </w:tcPr>
          <w:p w:rsidR="003F732D" w:rsidRPr="00CE3166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3F732D" w:rsidRDefault="00B57D6E" w:rsidP="00B57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F732D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/>
                <w:sz w:val="28"/>
                <w:szCs w:val="28"/>
              </w:rPr>
              <w:t>625</w:t>
            </w:r>
          </w:p>
        </w:tc>
        <w:tc>
          <w:tcPr>
            <w:tcW w:w="2947" w:type="dxa"/>
          </w:tcPr>
          <w:p w:rsidR="003F732D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藥學部試驗藥局</w:t>
            </w:r>
          </w:p>
        </w:tc>
        <w:tc>
          <w:tcPr>
            <w:tcW w:w="2449" w:type="dxa"/>
          </w:tcPr>
          <w:p w:rsidR="003F732D" w:rsidRPr="00CE3166" w:rsidRDefault="003F732D" w:rsidP="00D8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32D" w:rsidRDefault="006522A9" w:rsidP="003F732D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以上行程表，大多如此安排，若有其他需求或時間調整，敬請先填入回寄，再討論。</w:t>
      </w:r>
    </w:p>
    <w:p w:rsidR="006522A9" w:rsidRDefault="006522A9" w:rsidP="003F732D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6522A9" w:rsidRPr="006522A9" w:rsidRDefault="006522A9" w:rsidP="006522A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522A9">
        <w:rPr>
          <w:rFonts w:ascii="標楷體" w:eastAsia="標楷體" w:hAnsi="標楷體" w:hint="eastAsia"/>
          <w:sz w:val="28"/>
          <w:szCs w:val="28"/>
        </w:rPr>
        <w:t>以下簡短說明目前國防部之授權及本院審核此類參訪之規定：</w:t>
      </w:r>
    </w:p>
    <w:p w:rsidR="006522A9" w:rsidRPr="006522A9" w:rsidRDefault="006522A9" w:rsidP="00051114">
      <w:pPr>
        <w:spacing w:line="40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522A9">
        <w:rPr>
          <w:rFonts w:ascii="標楷體" w:eastAsia="標楷體" w:hAnsi="標楷體" w:hint="eastAsia"/>
          <w:sz w:val="28"/>
          <w:szCs w:val="28"/>
        </w:rPr>
        <w:t>1. 參訪單位為大陸具官方身份、機構者(含來訪單位為 ○○○解放軍醫院者)，至少75天將參訪之名單前向本院提出，本院二個月前呈報至國防部。</w:t>
      </w:r>
    </w:p>
    <w:p w:rsidR="006522A9" w:rsidRPr="006522A9" w:rsidRDefault="006522A9" w:rsidP="00051114">
      <w:pPr>
        <w:spacing w:line="40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522A9">
        <w:rPr>
          <w:rFonts w:ascii="標楷體" w:eastAsia="標楷體" w:hAnsi="標楷體" w:hint="eastAsia"/>
          <w:sz w:val="28"/>
          <w:szCs w:val="28"/>
        </w:rPr>
        <w:t>2. 不具</w:t>
      </w:r>
      <w:r w:rsidR="000756A6">
        <w:rPr>
          <w:rFonts w:ascii="標楷體" w:eastAsia="標楷體" w:hAnsi="標楷體" w:hint="eastAsia"/>
          <w:sz w:val="28"/>
          <w:szCs w:val="28"/>
        </w:rPr>
        <w:t>大陸</w:t>
      </w:r>
      <w:r w:rsidRPr="006522A9">
        <w:rPr>
          <w:rFonts w:ascii="標楷體" w:eastAsia="標楷體" w:hAnsi="標楷體" w:hint="eastAsia"/>
          <w:sz w:val="28"/>
          <w:szCs w:val="28"/>
        </w:rPr>
        <w:t>官方身份</w:t>
      </w:r>
      <w:r w:rsidR="000756A6">
        <w:rPr>
          <w:rFonts w:ascii="標楷體" w:eastAsia="標楷體" w:hAnsi="標楷體" w:hint="eastAsia"/>
          <w:sz w:val="28"/>
          <w:szCs w:val="28"/>
        </w:rPr>
        <w:t>(含非大陸地區)</w:t>
      </w:r>
      <w:r w:rsidRPr="006522A9">
        <w:rPr>
          <w:rFonts w:ascii="標楷體" w:eastAsia="標楷體" w:hAnsi="標楷體" w:hint="eastAsia"/>
          <w:sz w:val="28"/>
          <w:szCs w:val="28"/>
        </w:rPr>
        <w:t>，且尚未與本院有案件委託者(含尚未完成簽約)，至少需前21天將參訪之名單向本院提出</w:t>
      </w:r>
      <w:r w:rsidR="000756A6">
        <w:rPr>
          <w:rFonts w:ascii="標楷體" w:eastAsia="標楷體" w:hAnsi="標楷體" w:hint="eastAsia"/>
          <w:sz w:val="28"/>
          <w:szCs w:val="28"/>
        </w:rPr>
        <w:t>。</w:t>
      </w:r>
    </w:p>
    <w:p w:rsidR="00BC7A95" w:rsidRPr="006522A9" w:rsidRDefault="006522A9" w:rsidP="00051114">
      <w:pPr>
        <w:spacing w:line="40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522A9">
        <w:rPr>
          <w:rFonts w:ascii="標楷體" w:eastAsia="標楷體" w:hAnsi="標楷體" w:hint="eastAsia"/>
          <w:sz w:val="28"/>
          <w:szCs w:val="28"/>
        </w:rPr>
        <w:t>3. 不具官方身份，且該公司已與本院有案件委託者(需完成簽約)，本院定義為 「履約訪查」，行程安排上以與該案件有關為主，至少需前14天將訪查之名單向本院提出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BC7A95" w:rsidRPr="006522A9" w:rsidSect="00494A12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35" w:rsidRDefault="00245435">
      <w:r>
        <w:separator/>
      </w:r>
    </w:p>
  </w:endnote>
  <w:endnote w:type="continuationSeparator" w:id="0">
    <w:p w:rsidR="00245435" w:rsidRDefault="0024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35" w:rsidRDefault="00245435">
      <w:r>
        <w:separator/>
      </w:r>
    </w:p>
  </w:footnote>
  <w:footnote w:type="continuationSeparator" w:id="0">
    <w:p w:rsidR="00245435" w:rsidRDefault="0024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228C"/>
    <w:multiLevelType w:val="hybridMultilevel"/>
    <w:tmpl w:val="8FC0217A"/>
    <w:lvl w:ilvl="0" w:tplc="1BDA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56636D"/>
    <w:multiLevelType w:val="hybridMultilevel"/>
    <w:tmpl w:val="2DF454B4"/>
    <w:lvl w:ilvl="0" w:tplc="7754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2"/>
    <w:rsid w:val="0003737B"/>
    <w:rsid w:val="00051114"/>
    <w:rsid w:val="00057F86"/>
    <w:rsid w:val="000756A6"/>
    <w:rsid w:val="000E77E4"/>
    <w:rsid w:val="000F41BF"/>
    <w:rsid w:val="0014477A"/>
    <w:rsid w:val="00245435"/>
    <w:rsid w:val="00253CFF"/>
    <w:rsid w:val="00260856"/>
    <w:rsid w:val="00286020"/>
    <w:rsid w:val="003622F1"/>
    <w:rsid w:val="003F732D"/>
    <w:rsid w:val="00400ADB"/>
    <w:rsid w:val="00482CB2"/>
    <w:rsid w:val="00494A12"/>
    <w:rsid w:val="004D2FF9"/>
    <w:rsid w:val="0050414A"/>
    <w:rsid w:val="005559EA"/>
    <w:rsid w:val="00570752"/>
    <w:rsid w:val="00577236"/>
    <w:rsid w:val="00597766"/>
    <w:rsid w:val="006442F1"/>
    <w:rsid w:val="006522A9"/>
    <w:rsid w:val="0069725F"/>
    <w:rsid w:val="006B69F5"/>
    <w:rsid w:val="006E7E08"/>
    <w:rsid w:val="006F0C89"/>
    <w:rsid w:val="006F6623"/>
    <w:rsid w:val="00723898"/>
    <w:rsid w:val="00757D48"/>
    <w:rsid w:val="00762C3B"/>
    <w:rsid w:val="007728A3"/>
    <w:rsid w:val="00811C74"/>
    <w:rsid w:val="00821354"/>
    <w:rsid w:val="008603E5"/>
    <w:rsid w:val="008933AE"/>
    <w:rsid w:val="008C7024"/>
    <w:rsid w:val="009331C0"/>
    <w:rsid w:val="009B5F67"/>
    <w:rsid w:val="00A426BD"/>
    <w:rsid w:val="00A50C97"/>
    <w:rsid w:val="00A745E6"/>
    <w:rsid w:val="00AC5828"/>
    <w:rsid w:val="00AE6211"/>
    <w:rsid w:val="00B0436E"/>
    <w:rsid w:val="00B57B85"/>
    <w:rsid w:val="00B57D6E"/>
    <w:rsid w:val="00B762E4"/>
    <w:rsid w:val="00BC7A95"/>
    <w:rsid w:val="00C359AB"/>
    <w:rsid w:val="00C77537"/>
    <w:rsid w:val="00CC1892"/>
    <w:rsid w:val="00DD21F7"/>
    <w:rsid w:val="00EC4925"/>
    <w:rsid w:val="00F4416C"/>
    <w:rsid w:val="00FA6FF2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83427"/>
  <w15:chartTrackingRefBased/>
  <w15:docId w15:val="{22295502-95AF-428D-B66D-E7A731D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02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702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05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057F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3F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6522A9"/>
    <w:rPr>
      <w:sz w:val="18"/>
      <w:szCs w:val="18"/>
    </w:rPr>
  </w:style>
  <w:style w:type="paragraph" w:styleId="a9">
    <w:name w:val="annotation text"/>
    <w:basedOn w:val="a"/>
    <w:link w:val="aa"/>
    <w:rsid w:val="006522A9"/>
  </w:style>
  <w:style w:type="character" w:customStyle="1" w:styleId="aa">
    <w:name w:val="註解文字 字元"/>
    <w:basedOn w:val="a0"/>
    <w:link w:val="a9"/>
    <w:rsid w:val="006522A9"/>
    <w:rPr>
      <w:kern w:val="2"/>
      <w:sz w:val="24"/>
    </w:rPr>
  </w:style>
  <w:style w:type="paragraph" w:styleId="ab">
    <w:name w:val="annotation subject"/>
    <w:basedOn w:val="a9"/>
    <w:next w:val="a9"/>
    <w:link w:val="ac"/>
    <w:rsid w:val="006522A9"/>
    <w:rPr>
      <w:b/>
      <w:bCs/>
    </w:rPr>
  </w:style>
  <w:style w:type="character" w:customStyle="1" w:styleId="ac">
    <w:name w:val="註解主旨 字元"/>
    <w:basedOn w:val="aa"/>
    <w:link w:val="ab"/>
    <w:rsid w:val="006522A9"/>
    <w:rPr>
      <w:b/>
      <w:bCs/>
      <w:kern w:val="2"/>
      <w:sz w:val="24"/>
    </w:rPr>
  </w:style>
  <w:style w:type="paragraph" w:styleId="ad">
    <w:name w:val="List Paragraph"/>
    <w:basedOn w:val="a"/>
    <w:uiPriority w:val="34"/>
    <w:qFormat/>
    <w:rsid w:val="00652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（公務人員）名冊</dc:title>
  <dc:subject/>
  <dc:creator>User</dc:creator>
  <cp:keywords/>
  <cp:lastModifiedBy>劉仁安</cp:lastModifiedBy>
  <cp:revision>3</cp:revision>
  <cp:lastPrinted>2016-12-02T07:58:00Z</cp:lastPrinted>
  <dcterms:created xsi:type="dcterms:W3CDTF">2019-06-06T08:11:00Z</dcterms:created>
  <dcterms:modified xsi:type="dcterms:W3CDTF">2019-06-10T02:47:00Z</dcterms:modified>
</cp:coreProperties>
</file>